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100"/>
        <w:ind w:firstLine="708"/>
        <w:jc w:val="center"/>
        <w:rPr>
          <w:sz w:val="24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INFORMACJA dla rodzica/opiekuna w związku z pobytem dziecka</w:t>
      </w:r>
    </w:p>
    <w:p>
      <w:pPr>
        <w:pStyle w:val="Normal"/>
        <w:bidi w:val="0"/>
        <w:spacing w:lineRule="atLeast" w:line="100"/>
        <w:ind w:firstLine="708"/>
        <w:jc w:val="center"/>
        <w:rPr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</w:rPr>
        <w:t>na półkoloniach w świetlicy</w:t>
      </w:r>
      <w:r>
        <w:rPr>
          <w:rFonts w:ascii="Times New Roman" w:hAnsi="Times New Roman"/>
          <w:b/>
          <w:bCs/>
          <w:color w:val="000000"/>
          <w:sz w:val="24"/>
          <w:u w:val="single"/>
        </w:rPr>
        <w:t xml:space="preserve"> podczas trwania epidemii COVID-19</w:t>
      </w:r>
    </w:p>
    <w:p>
      <w:pPr>
        <w:pStyle w:val="Normal"/>
        <w:bidi w:val="0"/>
        <w:spacing w:lineRule="atLeast" w:line="100"/>
        <w:jc w:val="both"/>
        <w:rPr>
          <w:b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Rodzicu/opiekunie pamiętaj, że zapisujesz dziecko na półkolonie zimowe na własną odpowiedzialność, zdając sobie sprawę z zagrożenia w obliczu panującej pandemii.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Rodzicu/opiekunie dziecka prosimy o ścisłą współpracę z nami </w:t>
        <w:br/>
        <w:t>w sprawach Twojego dziecka dla naszego wspólnego zdrowia i maksymalnego bezpieczeństwa w czasie epidemii wirusa COVID-19.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W karcie kwalifikacyjnej obowiązkowo zamieść dokładną informację</w:t>
        <w:br/>
        <w:t xml:space="preserve"> o chorobach przewlekłych, na które choruje Twoje dziecko, mogących narazić je na cięższy przebieg ewentualnego zakażenia. W przypadku chorób: serca, astmy, cukrzycy załącz opinię lekarską o braku przeciwwskazań zdrowotnych do udziału w półkoloniach.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Przyprowadzaj do nas dziecko w pełni zdrowe, bez żadnych objawów chorobowych sugerujących chorobę zakaźną, w szczególności  infekcji dróg oddechowych.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Dziecko może być przyprowadzane i odbierane wyłącznie przez osobę zdrową.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Jeżeli w domu przebywa osoba na kwarantannie lub izolacji w warunkach domowych nie przyprowadzaj dziecka na półkolonie.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Nie wchodź do placówki, przekaż dziecko wychowawcy przy wejściu, zachowaj dystans min. 1,5 m. od wychowawców/pracowników i innych dzieci.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W razie potrzeby kontaktu-rozmowy z wychowawcą, kierownikiem podejmuj kontakty telefoniczne lub e-mailowe, jeżeli kontakt osobisty to wyłącznie</w:t>
        <w:br/>
        <w:t xml:space="preserve"> w masce z zachowaniem dystansu min. 1,5 m.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Zobowiązujemy Cię do odbierania telefonu od pracowników świetlicy lub niezwłocznego oddzwonienia.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Zobowiązujemy Cię do niezwłocznego – </w:t>
      </w:r>
      <w:r>
        <w:rPr>
          <w:rFonts w:ascii="Times New Roman" w:hAnsi="Times New Roman"/>
          <w:sz w:val="24"/>
        </w:rPr>
        <w:t xml:space="preserve">do 1 godziny – odbioru dziecka </w:t>
        <w:br/>
        <w:t>z półkolonii w przypadku wystąpienia u Twojego dziecka niepokojących objawów choroby (podwyższona temperatura, kaszel, katar, duszności).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W celu zadbania o zdrowie własnego dziecka, innych dzieci i pracowników będziemy dokonywać pomiaru temperatury (termometrem bezdotykowym)</w:t>
        <w:br/>
        <w:t xml:space="preserve"> u każdego dziecka, jeśli zaistnieje taka konieczność i w przypadku wystąpienia niepokojących objawów chorobowych.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Jeśli pomiar wskaże temperaturę powyżej 37˚C, dziecko nie zostanie przyjęte do świetlicy lub rodzic zostanie zobowiązany do niezwłocznego odbioru dziecka.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Sprawdzaj codziennie zawartość plecaka/torebki dziecka, żeby nie zabierało do świetlicy zbędnych rzeczy (maskotek, zabawek itp.), żeby ograniczyć do minimum ilość rzeczy wnoszonych do świetlicy.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Będziemy ograniczać do niezbędnego minimum możliwość korzystania przez dzieci z telefonu komórkowego na terenie placówki, rozważ więc sens zabierania przez dziecko aparatu telefonicznego.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Prosimy, nie dawaj dziecku do świetlicy żadnych własnych napojów</w:t>
        <w:br/>
        <w:t xml:space="preserve"> i przekąsek.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Zmieniaj codziennie odzież dziecka, a noszoną w dniu poprzednim pierz </w:t>
        <w:br/>
        <w:t>w temperaturze min. 60◦.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Wyposaż swoje dziecko w maseczki jednokrotnego bądź wielokrotnego użytku (w razie potrzeby również rękawice) do stosowania podczas pobytu na półkolonii. Maskę wielokrotnego użytku należy codziennie wieczorem uprać </w:t>
        <w:br/>
        <w:t>i uprasować przed wyjściem.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Wpajaj dziecku nawyk dezynfekowania rąk tuż po wejściu do placówki, nawyk częstego i dokładnego mycia rąk oraz nawyk nie dotykania rękami okolic: ust, nosa</w:t>
        <w:br/>
        <w:t xml:space="preserve"> i oczu.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Nieprzestrzeganie powyższych zasad i ewentualne zachorowanie jakiegoś uczestnika zajęć: dziecka lub pracownika spowoduje zamknięcie placówkii kwarantannę w tym dla Twojego dziecka i całej Twojej rodziny. </w:t>
      </w:r>
    </w:p>
    <w:p>
      <w:pPr>
        <w:pStyle w:val="Normal"/>
        <w:bidi w:val="0"/>
        <w:spacing w:lineRule="atLeast" w:line="100"/>
        <w:jc w:val="both"/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Zapoznałem/ałam się i zobowiązuje się do stosowania:</w:t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Data i podpis rodzica/ opiekuna:</w:t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</w:t>
      </w:r>
      <w:r>
        <w:rPr>
          <w:rFonts w:ascii="Times New Roman" w:hAnsi="Times New Roman"/>
          <w:color w:val="000000"/>
          <w:sz w:val="24"/>
        </w:rPr>
        <w:t>..</w:t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</w:r>
    </w:p>
    <w:p>
      <w:pPr>
        <w:pStyle w:val="Normal"/>
        <w:bidi w:val="0"/>
        <w:spacing w:lineRule="atLeast" w:line="100"/>
        <w:ind w:left="1418" w:firstLine="709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ZGODA NA  POMIAR TEMPERATURY</w:t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Wyrażam zgodę na pomiar temperatury ciała mojego dziecka/dzieci ………………………………………………………………………………………………… </w:t>
      </w:r>
    </w:p>
    <w:p>
      <w:pPr>
        <w:pStyle w:val="Normal"/>
        <w:bidi w:val="0"/>
        <w:spacing w:lineRule="atLeast" w:line="10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</w:t>
      </w:r>
      <w:r>
        <w:rPr>
          <w:rFonts w:ascii="Times New Roman" w:hAnsi="Times New Roman"/>
          <w:color w:val="000000"/>
          <w:sz w:val="24"/>
        </w:rPr>
        <w:t>..……………………………………………..                              w celu profilaktyki i przeciwdziałania rozwoju epidemii koronawirusa.</w:t>
      </w:r>
    </w:p>
    <w:p>
      <w:pPr>
        <w:pStyle w:val="Normal"/>
        <w:bidi w:val="0"/>
        <w:spacing w:lineRule="atLeast" w:line="100"/>
        <w:jc w:val="both"/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bidi w:val="0"/>
        <w:spacing w:lineRule="atLeast" w:line="100"/>
        <w:jc w:val="both"/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bidi w:val="0"/>
        <w:spacing w:lineRule="atLeast" w:line="100"/>
        <w:ind w:firstLine="708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</w:rPr>
        <w:t>..</w:t>
      </w:r>
    </w:p>
    <w:p>
      <w:pPr>
        <w:pStyle w:val="Normal"/>
        <w:bidi w:val="0"/>
        <w:spacing w:lineRule="atLeast" w:line="100"/>
        <w:ind w:firstLine="708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</w:t>
      </w:r>
      <w:r>
        <w:rPr>
          <w:rFonts w:ascii="Times New Roman" w:hAnsi="Times New Roman"/>
          <w:color w:val="000000"/>
          <w:sz w:val="24"/>
        </w:rPr>
        <w:t>/data i podpis rodzica/opiekuna/</w:t>
      </w:r>
    </w:p>
    <w:p>
      <w:pPr>
        <w:pStyle w:val="Normal"/>
        <w:bidi w:val="0"/>
        <w:jc w:val="both"/>
        <w:rPr>
          <w:sz w:val="24"/>
        </w:rPr>
      </w:pPr>
      <w:r>
        <w:rPr>
          <w:rFonts w:ascii="Times New Roman" w:hAnsi="Times New Roman"/>
          <w:sz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sz w:val="26"/>
        <w:szCs w:val="26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LibreOffice/7.2.3.2$Windows_X86_64 LibreOffice_project/d166454616c1632304285822f9c83ce2e660fd92</Application>
  <AppVersion>15.0000</AppVersion>
  <Pages>2</Pages>
  <Words>490</Words>
  <Characters>3311</Characters>
  <CharactersWithSpaces>3827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2022-01-11T21:01:33Z</dcterms:created>
  <dc:creator/>
  <dc:description/>
  <dc:language>pl-PL</dc:language>
  <cp:lastModifiedBy/>
  <dcterms:modified xsi:type="dcterms:W3CDTF">2022-01-11T21:04:06Z</dcterms:modified>
  <cp:revision>1</cp:revision>
  <dc:subject/>
  <dc:title/>
</cp:coreProperties>
</file>